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BF109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CA67F7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62E6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1638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664E1B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F5A1B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189D8A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53C7E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778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C09C2"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浙江省技能人才岗位进校园系列招聘会</w:t>
            </w:r>
          </w:p>
        </w:tc>
      </w:tr>
      <w:tr w14:paraId="4161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621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88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7ABF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202F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534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35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5DA4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2022.05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2024.12</w:t>
            </w:r>
          </w:p>
        </w:tc>
      </w:tr>
      <w:tr w14:paraId="23F4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B5BB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3C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FB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B73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AE02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ADCD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4DC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B0B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C0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453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6733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259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C63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2A0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20F9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11B1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4DA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6FAF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B46F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DCFB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F9C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AE9B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E4603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45F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5ACF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9AA1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7F6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62C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670E6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53C1A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2AB2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79B2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4D5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2BDC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3E2C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172C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B847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50D09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6F54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0F2E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C8E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46B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1DFAF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5956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A6E8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434E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45A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69C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E5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0A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D3A60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375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5E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215A3D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7BF1B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5E43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1F59C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65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F8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C59D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EA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5A02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35E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36153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80AB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A9E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C5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EC0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7349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93ED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E4095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25B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96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DCC4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36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32C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8708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CF823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8FF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0C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ABA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C9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05A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1.6131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792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22A75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70D9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C7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A91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4F5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559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0.65857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791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E497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78D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15E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8FE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8A628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ED44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1.6131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DC6F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A571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49C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1D3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/>
                <w:bCs/>
                <w:sz w:val="24"/>
              </w:rPr>
              <w:t>其他公用经费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A3372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0.631289万元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03C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/>
                <w:bCs/>
                <w:sz w:val="24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53DE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0.1613万元</w:t>
            </w:r>
          </w:p>
        </w:tc>
      </w:tr>
      <w:tr w14:paraId="776C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1C1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2E6BC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1C9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346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82E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8.207548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086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0A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61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02FC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3.078618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ACEF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3D0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7EBE0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04040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E20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980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D56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40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4A4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E93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D8D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68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3BF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CCAF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F4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FD5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DD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F1DB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BD57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9D7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DB7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7A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641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1411万元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35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58F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7C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E43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BE1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7BD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5F5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2F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F21F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1.3395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0C67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B98F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6A16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64C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B77B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63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782E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0.59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181B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F0D6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BF6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5E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E9D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A809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621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7A3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187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CC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833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21A7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A7F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47F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0.159018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FCB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928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E03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6FA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716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F6D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9CC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07C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召开2场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浙江省技能人才岗位进校园系列招聘会</w:t>
            </w:r>
          </w:p>
        </w:tc>
      </w:tr>
      <w:tr w14:paraId="13A4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79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1EB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C7E9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  <w:t>53773.59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结余22987.41（元）</w:t>
            </w:r>
          </w:p>
        </w:tc>
      </w:tr>
      <w:tr w14:paraId="2359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53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DE40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A6D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2023.12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AD9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02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136D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46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775F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C30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周天欣</w:t>
            </w:r>
          </w:p>
        </w:tc>
      </w:tr>
      <w:tr w14:paraId="7CC2F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560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166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FBE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已结题，结题编号：</w:t>
            </w:r>
            <w:r>
              <w:rPr>
                <w:rFonts w:ascii="等线" w:hAnsi="等线" w:eastAsia="等线" w:cs="等线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  <w:t>DW2025005</w:t>
            </w:r>
          </w:p>
        </w:tc>
      </w:tr>
    </w:tbl>
    <w:p w14:paraId="6EAC3D23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0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F1C50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132313CB"/>
    <w:rsid w:val="15831B16"/>
    <w:rsid w:val="188F5959"/>
    <w:rsid w:val="25967C73"/>
    <w:rsid w:val="302E0EBA"/>
    <w:rsid w:val="3ACA1592"/>
    <w:rsid w:val="3E394EC6"/>
    <w:rsid w:val="420C4106"/>
    <w:rsid w:val="4CC7100B"/>
    <w:rsid w:val="4CE92E39"/>
    <w:rsid w:val="5098380B"/>
    <w:rsid w:val="5B584FCC"/>
    <w:rsid w:val="5F915CD2"/>
    <w:rsid w:val="6334366D"/>
    <w:rsid w:val="64585CBE"/>
    <w:rsid w:val="6BA44D43"/>
    <w:rsid w:val="73E0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667</Words>
  <Characters>787</Characters>
  <Lines>4</Lines>
  <Paragraphs>1</Paragraphs>
  <TotalTime>39</TotalTime>
  <ScaleCrop>false</ScaleCrop>
  <LinksUpToDate>false</LinksUpToDate>
  <CharactersWithSpaces>830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余示</cp:lastModifiedBy>
  <cp:lastPrinted>2025-01-10T07:46:00Z</cp:lastPrinted>
  <dcterms:modified xsi:type="dcterms:W3CDTF">2025-06-20T04:11:46Z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8E5485FD25E641809A7B14A5708AC388_13</vt:lpwstr>
  </property>
  <property fmtid="{D5CDD505-2E9C-101B-9397-08002B2CF9AE}" pid="4" name="KSOTemplateDocerSaveRecord">
    <vt:lpwstr>eyJoZGlkIjoiN2YzNjBkOTgyNWQ1YTMxYzM3MzMwNWFiODNmOWIzYWMiLCJ1c2VySWQiOiIyNDQ0NjQ3NTAifQ==</vt:lpwstr>
  </property>
</Properties>
</file>